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C228" w14:textId="77777777" w:rsidR="00E736E6" w:rsidRDefault="00E736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36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32"/>
        <w:gridCol w:w="8428"/>
      </w:tblGrid>
      <w:tr w:rsidR="00E736E6" w14:paraId="72A686B8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76C26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CABC6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Seniors - 340 SS F/A-Fan (60 and older)</w:t>
            </w:r>
          </w:p>
        </w:tc>
      </w:tr>
      <w:tr w:rsidR="00E736E6" w14:paraId="46240566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B3F18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07E77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Super Mod 250 L/C – Super Stock 250 L/C</w:t>
            </w:r>
          </w:p>
          <w:p w14:paraId="24009A16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Super Mod 800 F/A</w:t>
            </w:r>
          </w:p>
        </w:tc>
      </w:tr>
      <w:tr w:rsidR="00E736E6" w14:paraId="33BB1641" w14:textId="77777777">
        <w:trPr>
          <w:trHeight w:val="8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FF7DD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4C303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Mod Stock 440 F/A &amp; Mod Stock 340 L/C (One year trial)</w:t>
            </w:r>
          </w:p>
          <w:p w14:paraId="5CBA08F4" w14:textId="77777777" w:rsidR="00E736E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IFS X Sno Pro 250/ 380 sprint</w:t>
            </w:r>
          </w:p>
          <w:p w14:paraId="67F661B0" w14:textId="77777777" w:rsidR="00E736E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Super Seniors - 250 SS F/A-Fan (70 and older)</w:t>
            </w:r>
          </w:p>
          <w:p w14:paraId="720E9019" w14:textId="77777777" w:rsidR="00E736E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Juniors 2 (13-17 years old)-Super Stock 340 F/A- Pure Stock 400 F/A-Fan</w:t>
            </w:r>
          </w:p>
        </w:tc>
      </w:tr>
      <w:tr w:rsidR="00E736E6" w14:paraId="34A9B2E2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1892A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7EA05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Formula 500</w:t>
            </w:r>
            <w:r>
              <w:t xml:space="preserve"> </w:t>
            </w:r>
          </w:p>
        </w:tc>
      </w:tr>
      <w:tr w:rsidR="00E736E6" w14:paraId="77400EA0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065AF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9E5C1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Pure Stock 503 Fan Only IFS</w:t>
            </w:r>
          </w:p>
        </w:tc>
      </w:tr>
      <w:tr w:rsidR="00E736E6" w14:paraId="7B82A427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1771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64C0D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Super Stock F/A 440</w:t>
            </w:r>
          </w:p>
          <w:p w14:paraId="30B06E42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Super Stock 250 F/A </w:t>
            </w:r>
            <w:r>
              <w:t>&amp; L/C</w:t>
            </w:r>
            <w:r>
              <w:rPr>
                <w:color w:val="000000"/>
              </w:rPr>
              <w:t xml:space="preserve"> – Super Stock 340 Fan</w:t>
            </w:r>
          </w:p>
        </w:tc>
      </w:tr>
      <w:tr w:rsidR="00E736E6" w14:paraId="0BF8C91A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065A0" w14:textId="77777777" w:rsidR="00E736E6" w:rsidRDefault="00E736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795E7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 Mod 340 F/A</w:t>
            </w:r>
          </w:p>
          <w:p w14:paraId="2C2E6C2D" w14:textId="77777777" w:rsidR="00E736E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Pure Stock 440 Fan Only IFS/380 single pipe sprint (scored separately)</w:t>
            </w:r>
          </w:p>
        </w:tc>
      </w:tr>
      <w:tr w:rsidR="00E736E6" w14:paraId="33408288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9A3F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55EBE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Women's </w:t>
            </w:r>
            <w:proofErr w:type="spellStart"/>
            <w:r>
              <w:rPr>
                <w:color w:val="000000"/>
              </w:rPr>
              <w:t>Super Stock</w:t>
            </w:r>
            <w:proofErr w:type="spellEnd"/>
            <w:r>
              <w:rPr>
                <w:color w:val="000000"/>
              </w:rPr>
              <w:t xml:space="preserve"> 340 F/A-Fan</w:t>
            </w:r>
          </w:p>
        </w:tc>
      </w:tr>
      <w:tr w:rsidR="00E736E6" w14:paraId="5877AA12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C5746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6ED09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Super Mod 440 L/C</w:t>
            </w:r>
          </w:p>
          <w:p w14:paraId="3C0CF74A" w14:textId="3A0455DB" w:rsidR="00193EF5" w:rsidRDefault="00193E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193EF5">
              <w:rPr>
                <w:color w:val="000000"/>
              </w:rPr>
              <w:t>Pure Stock 400 Fan &amp; F/A</w:t>
            </w:r>
          </w:p>
        </w:tc>
      </w:tr>
      <w:tr w:rsidR="00E736E6" w14:paraId="7B9839C0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46CBA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BDC88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Super Stock 440 Fan</w:t>
            </w:r>
          </w:p>
        </w:tc>
      </w:tr>
      <w:tr w:rsidR="00E736E6" w14:paraId="58CE9659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849F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883A2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IFS X Sno Pro 340</w:t>
            </w:r>
          </w:p>
        </w:tc>
      </w:tr>
      <w:tr w:rsidR="00E736E6" w14:paraId="08F4AFD4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AC87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9627F" w14:textId="77777777" w:rsidR="00E736E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Super Stock 340 F/A</w:t>
            </w:r>
          </w:p>
        </w:tc>
      </w:tr>
      <w:tr w:rsidR="00E736E6" w14:paraId="436C2DB0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A1E13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0925F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IFS Sno Pro 250/ 380 sprint</w:t>
            </w:r>
          </w:p>
        </w:tc>
      </w:tr>
      <w:tr w:rsidR="00E736E6" w14:paraId="70B4ADDA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9759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80614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Single F/A Relic Mod 340 - Pro 340 Single Fan</w:t>
            </w:r>
          </w:p>
          <w:p w14:paraId="4DCDF173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Pro - </w:t>
            </w:r>
            <w:r>
              <w:rPr>
                <w:color w:val="000000"/>
              </w:rPr>
              <w:t xml:space="preserve">Champ </w:t>
            </w:r>
            <w:proofErr w:type="gramStart"/>
            <w:r>
              <w:rPr>
                <w:color w:val="000000"/>
              </w:rPr>
              <w:t xml:space="preserve">/ </w:t>
            </w:r>
            <w:r>
              <w:t xml:space="preserve"> </w:t>
            </w:r>
            <w:proofErr w:type="spellStart"/>
            <w:r>
              <w:t>Sportsmans</w:t>
            </w:r>
            <w:proofErr w:type="spellEnd"/>
            <w:proofErr w:type="gramEnd"/>
            <w:r>
              <w:t xml:space="preserve"> 600 (scored separately)</w:t>
            </w:r>
          </w:p>
        </w:tc>
      </w:tr>
      <w:tr w:rsidR="00E736E6" w14:paraId="07B0D71B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85AB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AEC87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Super Mod 340 F/A</w:t>
            </w:r>
          </w:p>
        </w:tc>
      </w:tr>
      <w:tr w:rsidR="00E736E6" w14:paraId="73D5E0D7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D50B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1BD3E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Super Stock 440 L/C</w:t>
            </w:r>
          </w:p>
        </w:tc>
      </w:tr>
      <w:tr w:rsidR="00E736E6" w14:paraId="093CA4FA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F98E8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9DF6A" w14:textId="77777777" w:rsidR="00E736E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Juniors 1 (11-17 years old)-Pure Stock 400 F/A-Fan, Super Stock Single 340 Fan, </w:t>
            </w:r>
            <w:proofErr w:type="gramStart"/>
            <w:r>
              <w:t>Super  Stock</w:t>
            </w:r>
            <w:proofErr w:type="gramEnd"/>
            <w:r>
              <w:t xml:space="preserve">  250 F/A </w:t>
            </w:r>
          </w:p>
        </w:tc>
      </w:tr>
      <w:tr w:rsidR="00E736E6" w14:paraId="5347390A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1B886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0E53D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 Mod 440 F/A</w:t>
            </w:r>
          </w:p>
        </w:tc>
      </w:tr>
      <w:tr w:rsidR="00E736E6" w14:paraId="0A3B21D9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41357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6E13A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Relic 340 &amp; 800</w:t>
            </w:r>
          </w:p>
        </w:tc>
      </w:tr>
      <w:tr w:rsidR="00E736E6" w14:paraId="7F1F8424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E4904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3E75D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Super Mod 340 L/C</w:t>
            </w:r>
          </w:p>
        </w:tc>
      </w:tr>
      <w:tr w:rsidR="00E736E6" w14:paraId="245C87E9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D6378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DF63E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Super Stock 340 Fan &amp; </w:t>
            </w:r>
            <w:r>
              <w:t>Pure Stock 400 Fan &amp; F/A</w:t>
            </w:r>
          </w:p>
        </w:tc>
      </w:tr>
      <w:tr w:rsidR="00E736E6" w14:paraId="148A9E6D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6B1E4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32CCE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IFS Sno Pro 340</w:t>
            </w:r>
          </w:p>
        </w:tc>
      </w:tr>
      <w:tr w:rsidR="00E736E6" w14:paraId="27C98E59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68EE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2482E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Masters</w:t>
            </w:r>
            <w:proofErr w:type="gramEnd"/>
            <w:r>
              <w:rPr>
                <w:color w:val="000000"/>
              </w:rPr>
              <w:t xml:space="preserve"> 340 Pro Mod</w:t>
            </w:r>
          </w:p>
          <w:p w14:paraId="4D17DEC2" w14:textId="77777777" w:rsidR="00E736E6" w:rsidRDefault="00000000">
            <w:pPr>
              <w:numPr>
                <w:ilvl w:val="0"/>
                <w:numId w:val="1"/>
              </w:numPr>
              <w:spacing w:after="0" w:line="240" w:lineRule="auto"/>
            </w:pPr>
            <w:r>
              <w:t>Super Stock 340 L/C</w:t>
            </w:r>
          </w:p>
        </w:tc>
      </w:tr>
      <w:tr w:rsidR="00E736E6" w14:paraId="4D62C46F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6A5F3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94F44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Super Mod 440 F/A</w:t>
            </w:r>
          </w:p>
        </w:tc>
      </w:tr>
      <w:tr w:rsidR="00E736E6" w14:paraId="6A2D59F8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C345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E0BF4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Stock Single 340 Fan &amp; F/A</w:t>
            </w:r>
          </w:p>
        </w:tc>
      </w:tr>
      <w:tr w:rsidR="00E736E6" w14:paraId="6D248907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16020" w14:textId="77777777" w:rsidR="00E736E6" w:rsidRDefault="00E736E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18E15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Super Mod 300</w:t>
            </w:r>
          </w:p>
        </w:tc>
      </w:tr>
      <w:tr w:rsidR="00E736E6" w14:paraId="3B15E549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9C3BC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6D63E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Mod Stock 340 F/A</w:t>
            </w:r>
          </w:p>
        </w:tc>
      </w:tr>
      <w:tr w:rsidR="00E736E6" w14:paraId="05BA8754" w14:textId="77777777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F66A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F12A1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Masters IFSX 340 – Formula 500</w:t>
            </w:r>
          </w:p>
        </w:tc>
      </w:tr>
      <w:tr w:rsidR="00E736E6" w14:paraId="2F5BF95A" w14:textId="77777777">
        <w:trPr>
          <w:trHeight w:val="19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65703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50275" w14:textId="77777777" w:rsidR="00E736E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Mod Stock 300</w:t>
            </w:r>
          </w:p>
        </w:tc>
      </w:tr>
      <w:tr w:rsidR="00E736E6" w14:paraId="398BB8F6" w14:textId="77777777">
        <w:trPr>
          <w:trHeight w:val="8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9CA08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89B07" w14:textId="77777777" w:rsidR="00E736E6" w:rsidRDefault="00E7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1703AC7" w14:textId="77777777" w:rsidR="00E736E6" w:rsidRDefault="00E736E6">
            <w:pPr>
              <w:spacing w:after="0" w:line="240" w:lineRule="auto"/>
              <w:ind w:left="450"/>
              <w:rPr>
                <w:color w:val="000000"/>
              </w:rPr>
            </w:pPr>
          </w:p>
        </w:tc>
      </w:tr>
      <w:tr w:rsidR="00E736E6" w14:paraId="0CE6E447" w14:textId="77777777">
        <w:trPr>
          <w:trHeight w:val="8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98F2" w14:textId="77777777" w:rsidR="00E736E6" w:rsidRDefault="00E736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F651C" w14:textId="77777777" w:rsidR="00E736E6" w:rsidRDefault="00E7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</w:tr>
    </w:tbl>
    <w:p w14:paraId="10D02A13" w14:textId="77777777" w:rsidR="00E736E6" w:rsidRDefault="00E736E6"/>
    <w:sectPr w:rsidR="00E736E6">
      <w:headerReference w:type="default" r:id="rId8"/>
      <w:pgSz w:w="12240" w:h="15840"/>
      <w:pgMar w:top="187" w:right="1440" w:bottom="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4AE3" w14:textId="77777777" w:rsidR="00641513" w:rsidRDefault="00641513">
      <w:pPr>
        <w:spacing w:after="0" w:line="240" w:lineRule="auto"/>
      </w:pPr>
      <w:r>
        <w:separator/>
      </w:r>
    </w:p>
  </w:endnote>
  <w:endnote w:type="continuationSeparator" w:id="0">
    <w:p w14:paraId="5AD2C8BB" w14:textId="77777777" w:rsidR="00641513" w:rsidRDefault="006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D1C7" w14:textId="77777777" w:rsidR="00641513" w:rsidRDefault="00641513">
      <w:pPr>
        <w:spacing w:after="0" w:line="240" w:lineRule="auto"/>
      </w:pPr>
      <w:r>
        <w:separator/>
      </w:r>
    </w:p>
  </w:footnote>
  <w:footnote w:type="continuationSeparator" w:id="0">
    <w:p w14:paraId="315C7DFD" w14:textId="77777777" w:rsidR="00641513" w:rsidRDefault="0064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3BF2" w14:textId="77777777" w:rsidR="00E736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EC9483C" wp14:editId="0AE51020">
          <wp:extent cx="2715837" cy="137389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5837" cy="13738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488E8E" w14:textId="77777777" w:rsidR="00E736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_heading=h.30j0zll" w:colFirst="0" w:colLast="0"/>
    <w:bookmarkEnd w:id="1"/>
    <w:r>
      <w:rPr>
        <w:color w:val="000000"/>
      </w:rPr>
      <w:tab/>
    </w:r>
    <w:r>
      <w:rPr>
        <w:color w:val="000000"/>
        <w:sz w:val="36"/>
        <w:szCs w:val="36"/>
      </w:rPr>
      <w:t>202</w:t>
    </w:r>
    <w:r>
      <w:rPr>
        <w:sz w:val="36"/>
        <w:szCs w:val="36"/>
      </w:rPr>
      <w:t>3</w:t>
    </w:r>
    <w:r>
      <w:rPr>
        <w:color w:val="000000"/>
        <w:sz w:val="36"/>
        <w:szCs w:val="36"/>
      </w:rPr>
      <w:t>-202</w:t>
    </w:r>
    <w:r>
      <w:rPr>
        <w:sz w:val="36"/>
        <w:szCs w:val="36"/>
      </w:rPr>
      <w:t>4</w:t>
    </w:r>
    <w:r>
      <w:rPr>
        <w:color w:val="000000"/>
        <w:sz w:val="36"/>
        <w:szCs w:val="36"/>
      </w:rPr>
      <w:t xml:space="preserve"> Pro Vintage Racing class running </w:t>
    </w:r>
    <w:proofErr w:type="gramStart"/>
    <w:r>
      <w:rPr>
        <w:color w:val="000000"/>
        <w:sz w:val="36"/>
        <w:szCs w:val="36"/>
      </w:rPr>
      <w:t>order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40D5"/>
    <w:multiLevelType w:val="multilevel"/>
    <w:tmpl w:val="BD6EC5D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544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E6"/>
    <w:rsid w:val="00193EF5"/>
    <w:rsid w:val="00383974"/>
    <w:rsid w:val="00641513"/>
    <w:rsid w:val="00E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7AAC"/>
  <w15:docId w15:val="{5F15332C-7223-49F8-B40F-B3F1EF94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47"/>
  </w:style>
  <w:style w:type="paragraph" w:styleId="Footer">
    <w:name w:val="footer"/>
    <w:basedOn w:val="Normal"/>
    <w:link w:val="FooterChar"/>
    <w:uiPriority w:val="99"/>
    <w:unhideWhenUsed/>
    <w:rsid w:val="00A7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47"/>
  </w:style>
  <w:style w:type="paragraph" w:styleId="ListParagraph">
    <w:name w:val="List Paragraph"/>
    <w:basedOn w:val="Normal"/>
    <w:uiPriority w:val="34"/>
    <w:qFormat/>
    <w:rsid w:val="002F64D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Ot3oMfzUZv4xPAws+H2QSv4WVg==">AMUW2mWPC/9e9xUx8VK3Usk4pW/UBHH5CS5pja/f376bHJjZZsPgh0jCMYhJ4obd21u8F/bzpyXIQ/QonnM0Cyhv+uGmjYovgHkrJnDK5LMXmhbZ5uDmV2mOBxnBNqWhUu9LilwyCxaW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Perik</dc:creator>
  <cp:lastModifiedBy>steven perik jr</cp:lastModifiedBy>
  <cp:revision>2</cp:revision>
  <dcterms:created xsi:type="dcterms:W3CDTF">2024-01-30T02:24:00Z</dcterms:created>
  <dcterms:modified xsi:type="dcterms:W3CDTF">2024-01-30T02:24:00Z</dcterms:modified>
</cp:coreProperties>
</file>